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C44" w:rsidRDefault="00A46C44" w:rsidP="00A46C4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Klauzula informacyjna – RODO</w:t>
      </w:r>
    </w:p>
    <w:p w:rsidR="00A46C44" w:rsidRDefault="00A46C44" w:rsidP="00A46C4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Informacje, dotyczące Państwa danych osobowych w związku z realizacją zadań publicznych z zakresu administracji przez Kierownika GOPS w  Raciążu</w:t>
      </w:r>
    </w:p>
    <w:p w:rsidR="00A46C44" w:rsidRDefault="00A46C44" w:rsidP="00A46C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46C44" w:rsidRDefault="00A46C44" w:rsidP="00A46C4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46C44" w:rsidRDefault="00A46C44" w:rsidP="00A46C4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KLAUZULA INFORMACYJNA</w:t>
      </w:r>
    </w:p>
    <w:p w:rsidR="00A46C44" w:rsidRDefault="00A46C44" w:rsidP="00A46C44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A46C44" w:rsidRDefault="00A46C44" w:rsidP="00A46C44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A46C44" w:rsidRDefault="00A46C44" w:rsidP="00A46C44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</w:p>
    <w:p w:rsidR="00A46C44" w:rsidRDefault="00A46C44" w:rsidP="00A46C4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RODO, informuję, iż:</w:t>
      </w:r>
    </w:p>
    <w:p w:rsidR="00A46C44" w:rsidRPr="00A46C44" w:rsidRDefault="00A46C44" w:rsidP="00A46C44">
      <w:pPr>
        <w:pStyle w:val="Tekstpodstawowy"/>
      </w:pPr>
    </w:p>
    <w:p w:rsidR="00A46C44" w:rsidRPr="00A46C44" w:rsidRDefault="00A46C44" w:rsidP="00A46C44">
      <w:pPr>
        <w:pStyle w:val="Default"/>
        <w:numPr>
          <w:ilvl w:val="0"/>
          <w:numId w:val="1"/>
        </w:numPr>
        <w:ind w:left="426" w:hanging="284"/>
        <w:jc w:val="both"/>
      </w:pPr>
      <w:r>
        <w:t>D</w:t>
      </w:r>
      <w:r w:rsidRPr="00A46C44">
        <w:t>ane osobowe przetwarzane będą na podstawie ustawy Prawo Zamówień Publicznych (</w:t>
      </w:r>
      <w:proofErr w:type="spellStart"/>
      <w:r w:rsidRPr="00A46C44">
        <w:t>Dz.U.z</w:t>
      </w:r>
      <w:proofErr w:type="spellEnd"/>
      <w:r w:rsidRPr="00A46C44">
        <w:t xml:space="preserve"> 2023 poz. 1605 z </w:t>
      </w:r>
      <w:proofErr w:type="spellStart"/>
      <w:r w:rsidRPr="00A46C44">
        <w:t>późn</w:t>
      </w:r>
      <w:proofErr w:type="spellEnd"/>
      <w:r w:rsidRPr="00A46C44">
        <w:t xml:space="preserve">. </w:t>
      </w:r>
      <w:proofErr w:type="spellStart"/>
      <w:r w:rsidRPr="00A46C44">
        <w:t>zm</w:t>
      </w:r>
      <w:proofErr w:type="spellEnd"/>
      <w:r w:rsidRPr="00A46C44">
        <w:t xml:space="preserve">) zgodnie z art. 6 ust. 1 lit. c RODO w celu przeprowadzenia postępowania o udzielenie zamówienia publicznego pn. </w:t>
      </w:r>
      <w:r>
        <w:rPr>
          <w:b/>
          <w:bCs/>
          <w:i/>
          <w:iCs/>
        </w:rPr>
        <w:t xml:space="preserve">„Usługi pogrzebowe w </w:t>
      </w:r>
      <w:r w:rsidR="00E34960">
        <w:rPr>
          <w:b/>
          <w:bCs/>
          <w:i/>
          <w:iCs/>
        </w:rPr>
        <w:t>202</w:t>
      </w:r>
      <w:r w:rsidR="00357661">
        <w:rPr>
          <w:b/>
          <w:bCs/>
          <w:i/>
          <w:iCs/>
        </w:rPr>
        <w:t>6</w:t>
      </w:r>
      <w:r w:rsidRPr="00A46C44">
        <w:rPr>
          <w:b/>
          <w:bCs/>
          <w:i/>
          <w:iCs/>
        </w:rPr>
        <w:t xml:space="preserve"> roku”</w:t>
      </w:r>
      <w:r w:rsidRPr="00A46C44">
        <w:t xml:space="preserve">, prowadzonym w trybie przetargu nieograniczonego oraz jego realizacji; </w:t>
      </w:r>
    </w:p>
    <w:p w:rsidR="00A46C44" w:rsidRDefault="00A46C44" w:rsidP="00A46C44">
      <w:pPr>
        <w:pStyle w:val="Nagwek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C44" w:rsidRDefault="00A46C44" w:rsidP="00A46C44">
      <w:pPr>
        <w:pStyle w:val="Nagwek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</w:t>
      </w:r>
      <w:r>
        <w:rPr>
          <w:rFonts w:eastAsia="Times New Roman" w:cs="Calibri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jest </w:t>
      </w:r>
      <w:r>
        <w:rPr>
          <w:rFonts w:ascii="Times New Roman" w:hAnsi="Times New Roman" w:cs="Times New Roman"/>
        </w:rPr>
        <w:t>Gminny Ośrodek Pomocy Społecznej                              w Raciążu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 siedzibą w Raciążu ( 09-140 ) przy ul. 11 Listopada 20, reprezentowany przez Kierownika Ośrodka. Kontakt z Administratorem możliwy jest w każdy dzień pracy Ośrodka w godzinach 7.30-15.30, telefonicznie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: </w:t>
      </w:r>
      <w:r>
        <w:rPr>
          <w:rFonts w:ascii="Times New Roman" w:hAnsi="Times New Roman" w:cs="Times New Roman"/>
          <w:sz w:val="24"/>
          <w:shd w:val="clear" w:color="auto" w:fill="FFFFFF"/>
        </w:rPr>
        <w:t>23 6791051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drogą e-mail: gops@gminaraciaz.pl</w:t>
      </w:r>
    </w:p>
    <w:p w:rsidR="00A46C44" w:rsidRDefault="00A46C44" w:rsidP="00A46C44">
      <w:pPr>
        <w:pStyle w:val="Nagwek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C44" w:rsidRDefault="00A46C44" w:rsidP="00A46C44">
      <w:pPr>
        <w:pStyle w:val="Nagwek"/>
        <w:numPr>
          <w:ilvl w:val="0"/>
          <w:numId w:val="1"/>
        </w:numPr>
        <w:ind w:left="426" w:hanging="426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Administrator wyznaczył inspektora ochrony danych, z którym można    się kontaktować drogą mailową na adres e-mail: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iod@gminaraciąz.pl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lub telefonicznie:                                            602 523 360.</w:t>
      </w:r>
    </w:p>
    <w:p w:rsidR="00A46C44" w:rsidRDefault="00A46C44" w:rsidP="00A46C44">
      <w:pPr>
        <w:pStyle w:val="Akapitzlist"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po zakończeniu realizacji celu, dla którego zostały zebrane, będą przetwarzane w celach archiwalnych dla dobra publicznego i przechowywane przez okres niezbędny do realizacji przepisów prawa. </w:t>
      </w:r>
    </w:p>
    <w:p w:rsidR="00A46C44" w:rsidRDefault="00A46C44" w:rsidP="00A46C44">
      <w:pPr>
        <w:pStyle w:val="Akapitzlist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6C44" w:rsidRDefault="00A46C44" w:rsidP="00A46C44">
      <w:pPr>
        <w:pStyle w:val="Akapitzlist"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danych osobowych odbywa się wyłącznie uprawnionym podmiotom              na podstawie przepisów prawa lub zawartych umów powierzenia przetwarzania danych.</w:t>
      </w:r>
    </w:p>
    <w:p w:rsidR="00A46C44" w:rsidRDefault="00A46C44" w:rsidP="00A46C44">
      <w:pPr>
        <w:pStyle w:val="Tekstprzypisudolnego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Ma Pani/Pan prawo dostępu do treści swoich danych, ich poprawiania, usunięcia,                 lub ograniczenia przetwarzania.</w:t>
      </w:r>
    </w:p>
    <w:p w:rsidR="00A46C44" w:rsidRDefault="00A46C44" w:rsidP="00A46C44">
      <w:pPr>
        <w:pStyle w:val="Tekstprzypisudolnego"/>
        <w:ind w:left="426"/>
        <w:jc w:val="both"/>
        <w:rPr>
          <w:sz w:val="24"/>
          <w:szCs w:val="24"/>
        </w:rPr>
      </w:pPr>
    </w:p>
    <w:p w:rsidR="00A46C44" w:rsidRDefault="00A46C44" w:rsidP="00A46C44">
      <w:pPr>
        <w:pStyle w:val="Tekstprzypisudolnego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Pani/Pana dane osobowe nie będą przekazywane do Państwa trzeciego i nie będą podlegały przetwarzaniu automatycznemu.</w:t>
      </w:r>
    </w:p>
    <w:p w:rsidR="00A46C44" w:rsidRDefault="00A46C44" w:rsidP="00A46C44">
      <w:pPr>
        <w:pStyle w:val="Tekstprzypisudolnego"/>
        <w:ind w:left="426" w:hanging="426"/>
        <w:jc w:val="both"/>
        <w:rPr>
          <w:sz w:val="24"/>
          <w:szCs w:val="24"/>
        </w:rPr>
      </w:pPr>
    </w:p>
    <w:p w:rsidR="00A46C44" w:rsidRDefault="00A46C44" w:rsidP="00A46C44">
      <w:pPr>
        <w:pStyle w:val="Tekstprzypisudolnego"/>
        <w:numPr>
          <w:ilvl w:val="0"/>
          <w:numId w:val="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sz w:val="24"/>
          <w:szCs w:val="24"/>
        </w:rPr>
        <w:t>Ma Pani/Pan prawo do wniesienia skargi do Administratora, inspektora ochrony danych osobowych lub organu nadzorczego, którym jest Prezes Urzędu Ochrony Danych Osobowych z siedzibą w Warszawie, gdy przetwarzanie Pani/Pana danych osobowych narusza przepisy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  <w:t>RODO.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A46C44" w:rsidRDefault="00A46C44" w:rsidP="00A46C44"/>
    <w:p w:rsidR="00AE4ABC" w:rsidRDefault="00AE4ABC"/>
    <w:sectPr w:rsidR="00AE4ABC" w:rsidSect="000476F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467" w:rsidRDefault="000E2467" w:rsidP="00357661">
      <w:r>
        <w:separator/>
      </w:r>
    </w:p>
  </w:endnote>
  <w:endnote w:type="continuationSeparator" w:id="0">
    <w:p w:rsidR="000E2467" w:rsidRDefault="000E2467" w:rsidP="0035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467" w:rsidRDefault="000E2467" w:rsidP="00357661">
      <w:r>
        <w:separator/>
      </w:r>
    </w:p>
  </w:footnote>
  <w:footnote w:type="continuationSeparator" w:id="0">
    <w:p w:rsidR="000E2467" w:rsidRDefault="000E2467" w:rsidP="0035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661" w:rsidRDefault="00357661" w:rsidP="00357661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b/>
        <w:iCs/>
        <w:sz w:val="22"/>
        <w:szCs w:val="22"/>
        <w:lang w:eastAsia="en-US"/>
      </w:rPr>
    </w:pPr>
  </w:p>
  <w:p w:rsidR="00357661" w:rsidRDefault="003576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6FE" w:rsidRPr="00357661" w:rsidRDefault="000476FE" w:rsidP="000476FE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bCs/>
        <w:iCs/>
        <w:sz w:val="20"/>
        <w:szCs w:val="20"/>
        <w:lang w:eastAsia="en-US"/>
      </w:rPr>
    </w:pPr>
    <w:r w:rsidRPr="00357661">
      <w:rPr>
        <w:rFonts w:asciiTheme="minorHAnsi" w:eastAsiaTheme="minorHAnsi" w:hAnsiTheme="minorHAnsi" w:cstheme="minorBidi"/>
        <w:bCs/>
        <w:iCs/>
        <w:sz w:val="20"/>
        <w:szCs w:val="20"/>
        <w:lang w:eastAsia="en-US"/>
      </w:rPr>
      <w:t xml:space="preserve">Załącznik nr </w:t>
    </w:r>
    <w:r>
      <w:rPr>
        <w:rFonts w:asciiTheme="minorHAnsi" w:eastAsiaTheme="minorHAnsi" w:hAnsiTheme="minorHAnsi" w:cstheme="minorBidi"/>
        <w:bCs/>
        <w:iCs/>
        <w:sz w:val="20"/>
        <w:szCs w:val="20"/>
        <w:lang w:eastAsia="en-US"/>
      </w:rPr>
      <w:t>3</w:t>
    </w:r>
  </w:p>
  <w:p w:rsidR="000476FE" w:rsidRPr="00357661" w:rsidRDefault="000476FE" w:rsidP="000476FE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bCs/>
        <w:iCs/>
        <w:sz w:val="20"/>
        <w:szCs w:val="20"/>
        <w:lang w:eastAsia="en-US"/>
      </w:rPr>
    </w:pPr>
    <w:r w:rsidRPr="00357661">
      <w:rPr>
        <w:rFonts w:asciiTheme="minorHAnsi" w:eastAsiaTheme="minorHAnsi" w:hAnsiTheme="minorHAnsi" w:cstheme="minorBidi"/>
        <w:bCs/>
        <w:iCs/>
        <w:sz w:val="20"/>
        <w:szCs w:val="20"/>
        <w:lang w:eastAsia="en-US"/>
      </w:rPr>
      <w:t>Zapytanie ofertowe GOPS.413.3.2025z dnia 12.11.2025</w:t>
    </w:r>
  </w:p>
  <w:p w:rsidR="000476FE" w:rsidRDefault="000476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13B1"/>
    <w:multiLevelType w:val="hybridMultilevel"/>
    <w:tmpl w:val="F17E1710"/>
    <w:lvl w:ilvl="0" w:tplc="B40CE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501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C44"/>
    <w:rsid w:val="000476FE"/>
    <w:rsid w:val="000E2467"/>
    <w:rsid w:val="00255331"/>
    <w:rsid w:val="00357661"/>
    <w:rsid w:val="005251C4"/>
    <w:rsid w:val="007471EB"/>
    <w:rsid w:val="008A3796"/>
    <w:rsid w:val="00A46C44"/>
    <w:rsid w:val="00AE4ABC"/>
    <w:rsid w:val="00B3460F"/>
    <w:rsid w:val="00E34960"/>
    <w:rsid w:val="00E6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F11C"/>
  <w15:docId w15:val="{E584CB19-3440-4A53-A6E9-455917C2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46C4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46C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46C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1"/>
    <w:unhideWhenUsed/>
    <w:rsid w:val="00A46C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uiPriority w:val="99"/>
    <w:semiHidden/>
    <w:rsid w:val="00A46C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6C4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link w:val="Nagwek"/>
    <w:locked/>
    <w:rsid w:val="00A46C44"/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A46C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C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C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46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76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6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gminaraci&#261;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 Ambrochowicz</cp:lastModifiedBy>
  <cp:revision>6</cp:revision>
  <cp:lastPrinted>2025-11-12T09:40:00Z</cp:lastPrinted>
  <dcterms:created xsi:type="dcterms:W3CDTF">2023-12-05T06:36:00Z</dcterms:created>
  <dcterms:modified xsi:type="dcterms:W3CDTF">2025-11-12T09:41:00Z</dcterms:modified>
</cp:coreProperties>
</file>